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D80913940B4934EB3684A36C7A3C982" ma:contentTypeVersion="1" ma:contentTypeDescription="" ma:contentTypeScope="" ma:versionID="043ba9b00ba8adea0aae812f710f8c6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2c99fe5b528d5029cf39bb4a760f448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https://projektai.intranet.litgrid.eu/PWA/OL%20Alytus-Putinai%20I</Url>
      <Description>PVIS-390909081-11</Description>
    </_dlc_DocIdUrl>
    <Nuoseklūs xmlns="58896280-883f-49e1-8f2c-86b01e3ff616">
      <UserInfo>
        <DisplayName/>
        <AccountId xsi:nil="true"/>
        <AccountType/>
      </UserInfo>
    </Nuoseklūs>
    <_dlc_DocId xmlns="58896280-883f-49e1-8f2c-86b01e3ff616">PVIS-390909081-11</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093E9431-B77F-4125-91E4-4B02C7DDFEDA}"/>
</file>

<file path=customXml/itemProps3.xml><?xml version="1.0" encoding="utf-8"?>
<ds:datastoreItem xmlns:ds="http://schemas.openxmlformats.org/officeDocument/2006/customXml" ds:itemID="{BD47FF77-8622-4211-8FC2-6D812E53EAD0}"/>
</file>

<file path=customXml/itemProps4.xml><?xml version="1.0" encoding="utf-8"?>
<ds:datastoreItem xmlns:ds="http://schemas.openxmlformats.org/officeDocument/2006/customXml" ds:itemID="{52BCACB0-F43A-41D3-AC52-27D738190DA8}"/>
</file>

<file path=customXml/itemProps5.xml><?xml version="1.0" encoding="utf-8"?>
<ds:datastoreItem xmlns:ds="http://schemas.openxmlformats.org/officeDocument/2006/customXml" ds:itemID="{DA01493C-B622-4907-B9FB-9B78A9EAC4D0}"/>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0x01010066872F3CC8F7D84995438B893169A08002001D80913940B4934EB3684A36C7A3C982</vt:lpwstr>
  </property>
  <property fmtid="{D5CDD505-2E9C-101B-9397-08002B2CF9AE}" pid="10" name="_dlc_DocIdItemGuid">
    <vt:lpwstr>8e2ddd20-6ca8-4094-b86e-60e0f69ffd30</vt:lpwstr>
  </property>
</Properties>
</file>